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4AF" w:rsidRPr="00D134AF" w:rsidRDefault="00D134AF" w:rsidP="00D134AF">
      <w:pPr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</w:pPr>
      <w:r w:rsidRPr="00D134AF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Комиссия по соблюдению требований к служебному поведению и урегулированию конфликта интересов (аттестационная комиссия)</w:t>
      </w:r>
    </w:p>
    <w:p w:rsidR="00D134AF" w:rsidRPr="00D134AF" w:rsidRDefault="00D134AF" w:rsidP="00D134AF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является совещательным органом, который систематически осуществляет комплекс мероприятий по:</w:t>
      </w:r>
    </w:p>
    <w:p w:rsidR="00D134AF" w:rsidRPr="00D134AF" w:rsidRDefault="00D134AF" w:rsidP="00D134AF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Выявлению и устранению причин и условий, порождающих коррупцию.</w:t>
      </w:r>
    </w:p>
    <w:p w:rsidR="00D134AF" w:rsidRPr="00D134AF" w:rsidRDefault="00D134AF" w:rsidP="00D134AF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Выработке оптимальных механизмов защиты от проникновения коррупции в центре, снижению коррупционных рисков.</w:t>
      </w:r>
    </w:p>
    <w:p w:rsidR="00D134AF" w:rsidRPr="00D134AF" w:rsidRDefault="00D134AF" w:rsidP="00D134AF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Созданию единой общешкольной системы мониторинга и информирования сотрудников по проблемам коррупции. </w:t>
      </w:r>
    </w:p>
    <w:p w:rsidR="00D134AF" w:rsidRPr="00D134AF" w:rsidRDefault="00D134AF" w:rsidP="00D134AF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Антикоррупционной пропаганде и воспитанию.</w:t>
      </w:r>
    </w:p>
    <w:p w:rsidR="00D134AF" w:rsidRPr="00D134AF" w:rsidRDefault="00D134AF" w:rsidP="00D134AF">
      <w:pPr>
        <w:spacing w:before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306AFD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9CE2D79" wp14:editId="5B1402D5">
                <wp:extent cx="304800" cy="304800"/>
                <wp:effectExtent l="0" t="0" r="0" b="0"/>
                <wp:docPr id="22" name="AutoShape 1" descr="Положение о комиссии по противодействию коррупции в ГОБОУ ЦИО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97EB07" id="AutoShape 1" o:spid="_x0000_s1026" alt="Положение о комиссии по противодействию коррупции в ГОБОУ ЦИО" href="https://goboucio.gosuslugi.ru/netcat_files/191/2965/Polozh_o_komissii_po_koruptsii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306AFD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"https://goboucio.gosuslugi.ru/netcat_files/191/2965/Polozh_o_komissii_po_koruptsii.pdf" \t "_blank" </w:instrText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Положение о комиссии по противодействию коррупции в ГОБОУ ЦИО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  <w:t>302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306AFD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5B35ED7" wp14:editId="7607844A">
                <wp:extent cx="304800" cy="304800"/>
                <wp:effectExtent l="0" t="0" r="0" b="0"/>
                <wp:docPr id="21" name="AutoShape 2" descr="Положение о комиссии по соблюдению требований к служебному поведению и урегулированию конфликта интересов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A75A72" id="AutoShape 2" o:spid="_x0000_s1026" alt="Положение о комиссии по соблюдению требований к служебному поведению и урегулированию конфликта интересов" href="https://goboucio.gosuslugi.ru/netcat_files/191/2965/POLOZhENIE_O_KOMISSII_PO_SOBLYuDENIYu_TREBOVANIY_K_SLUZhEBNOMU_POVEDENIYu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306AFD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"https://goboucio.gosuslugi.ru/netcat_files/191/2965/POLOZhENIE_O_KOMISSII_PO_SOBLYuDENIYu_TREBOVANIY_K_SLUZhEBNOMU_POVEDENIYu.pdf" \t "_blank" </w:instrText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Положение о комиссии по соблюдению требований к служебному поведению и урегулированию конфликт</w:t>
      </w:r>
      <w:bookmarkStart w:id="0" w:name="_GoBack"/>
      <w:bookmarkEnd w:id="0"/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</w:t>
      </w: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интересов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  <w:t>460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306AFD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D4A1673" wp14:editId="266C148E">
                <wp:extent cx="304800" cy="304800"/>
                <wp:effectExtent l="0" t="0" r="0" b="0"/>
                <wp:docPr id="20" name="AutoShape 3" descr="Состав комиссии по урегулированию споров между участниками образовательных отношений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5F4D57" id="AutoShape 3" o:spid="_x0000_s1026" alt="Состав комиссии по урегулированию споров между участниками образовательных отношений" href="https://goboucio.gosuslugi.ru/netcat_files/191/2965/Sostav_komissii_po_uregulirovaniyu_sporov_mezhdu_uchastnikami_obrazovatel_nyh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306AFD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"https://goboucio.gosuslugi.ru/netcat_files/191/2965/Sostav_komissii_po_uregulirovaniyu_sporov_mezhdu_uchastnikami_obrazovatel_nyh.pdf" \t "_blank" </w:instrText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Состав комиссии по урегулированию споров между участниками образовательных отношений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  <w:t>187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306AFD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E4C2A65" wp14:editId="669A096C">
                <wp:extent cx="304800" cy="304800"/>
                <wp:effectExtent l="0" t="0" r="0" b="0"/>
                <wp:docPr id="19" name="AutoShape 4" descr="Положение о комиссии по урегулированию споров между участниками образовательных отношений">
                  <a:hlinkClick xmlns:a="http://schemas.openxmlformats.org/drawingml/2006/main" r:id="rId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2E47F1" id="AutoShape 4" o:spid="_x0000_s1026" alt="Положение о комиссии по урегулированию споров между участниками образовательных отношений" href="https://goboucio.gosuslugi.ru/netcat_files/191/2965/Polozhenie_o_komissii_po_uregulir_sporov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306AFD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"https://goboucio.gosuslugi.ru/netcat_files/191/2965/Polozhenie_o_komissii_po_uregulir_sporov.pdf" \t "_blank" </w:instrText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Положение о комиссии по урегулированию споров между участниками образовательных отношений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  <w:t>175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306AFD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5B033ED4" wp14:editId="3B3E624B">
                <wp:extent cx="304800" cy="304800"/>
                <wp:effectExtent l="0" t="0" r="0" b="0"/>
                <wp:docPr id="18" name="AutoShape 5" descr="Состав комиссии по противодействию коррупции">
                  <a:hlinkClick xmlns:a="http://schemas.openxmlformats.org/drawingml/2006/main" r:id="rId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37987C" id="AutoShape 5" o:spid="_x0000_s1026" alt="Состав комиссии по противодействию коррупции" href="https://goboucio.gosuslugi.ru/netcat_files/191/2965/SOSTAV_Komissii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306AFD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"https://goboucio.gosuslugi.ru/netcat_files/191/2965/SOSTAV_Komissii.pdf" \t "_blank" </w:instrText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Состав комиссии по противодействию коррупции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  <w:t>199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34AF" w:rsidRPr="00D134AF" w:rsidRDefault="00D134AF" w:rsidP="00D134AF">
      <w:pPr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</w:pPr>
      <w:r w:rsidRPr="00D134AF"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  <w:t xml:space="preserve">Сведения о проведении заседаний </w:t>
      </w:r>
      <w:proofErr w:type="spellStart"/>
      <w:r w:rsidRPr="00D134AF"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  <w:t>комисии</w:t>
      </w:r>
      <w:proofErr w:type="spellEnd"/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306AFD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68E3890" wp14:editId="272C5852">
                <wp:extent cx="304800" cy="304800"/>
                <wp:effectExtent l="0" t="0" r="0" b="0"/>
                <wp:docPr id="17" name="AutoShape 6" descr="Протокол заседания комиссии по урегулированию споров в ОО 1 квартал">
                  <a:hlinkClick xmlns:a="http://schemas.openxmlformats.org/drawingml/2006/main" r:id="rId10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852037" id="AutoShape 6" o:spid="_x0000_s1026" alt="Протокол заседания комиссии по урегулированию споров в ОО 1 квартал" href="https://goboucio.gosuslugi.ru/netcat_files/191/2967/Protokol_zasedaniya_komissii_po_uregulirovaniyu_sporov_v_OO_1_kvartal.docx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306AFD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"https://goboucio.gosuslugi.ru/netcat_files/191/2967/Protokol_zasedaniya_komissii_po_uregulirovaniyu_sporov_v_OO_1_kvartal.docx" \t "_blank" </w:instrText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Протокол заседания комиссии по урегулированию споров в ОО 1 квартал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  <w:t>13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34AF" w:rsidRPr="00D134AF" w:rsidRDefault="00D134AF" w:rsidP="00D134AF">
      <w:pPr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</w:pPr>
      <w:r w:rsidRPr="00D134AF"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  <w:t>Выписки из протоколов заседания комиссии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306AFD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91CB538" wp14:editId="273AE951">
                <wp:extent cx="304800" cy="304800"/>
                <wp:effectExtent l="0" t="0" r="0" b="0"/>
                <wp:docPr id="16" name="AutoShape 7" descr="Протокол №1 от 13.01.23 Комиссия по противодействию коррупции">
                  <a:hlinkClick xmlns:a="http://schemas.openxmlformats.org/drawingml/2006/main" r:id="rId11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E5C06D" id="AutoShape 7" o:spid="_x0000_s1026" alt="Протокол №1 от 13.01.23 Комиссия по противодействию коррупции" href="https://goboucio.gosuslugi.ru/netcat_files/191/2969/Protokol_1_ot_13_01_23_Komissiya_po_protivod_korruptsii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306AFD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"https://goboucio.gosuslugi.ru/netcat_files/191/2969/Protokol_1_ot_13_01_23_Komissiya_po_protivod_korruptsii.pdf" \t "_blank" </w:instrText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Протокол №1 от 13.01.23 Комиссия по противодействию коррупции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  <w:t>36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306AFD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D60F512" wp14:editId="4CF66413">
                <wp:extent cx="304800" cy="304800"/>
                <wp:effectExtent l="0" t="0" r="0" b="0"/>
                <wp:docPr id="15" name="AutoShape 8" descr="Протокол №2 06.02.23 Комиссии по противодействию коррупции">
                  <a:hlinkClick xmlns:a="http://schemas.openxmlformats.org/drawingml/2006/main" r:id="rId12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C58C5B" id="AutoShape 8" o:spid="_x0000_s1026" alt="Протокол №2 06.02.23 Комиссии по противодействию коррупции" href="https://goboucio.gosuslugi.ru/netcat_files/191/2969/Protokol_2_06_02_23_Komissii_po_protivod_korruptsii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306AFD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"https://goboucio.gosuslugi.ru/netcat_files/191/2969/Protokol_2_06_02_23_Komissii_po_protivod_korruptsii.pdf" \t "_blank" </w:instrText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Протокол №2 06.02.23 Комиссии по противодействию коррупции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  <w:t>36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306AFD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BA67135" wp14:editId="0EFBC4D7">
                <wp:extent cx="304800" cy="304800"/>
                <wp:effectExtent l="0" t="0" r="0" b="0"/>
                <wp:docPr id="14" name="AutoShape 9" descr="Протокол №3 16.06.23 Комиссии по противодействию коррупции">
                  <a:hlinkClick xmlns:a="http://schemas.openxmlformats.org/drawingml/2006/main" r:id="rId13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54751A" id="AutoShape 9" o:spid="_x0000_s1026" alt="Протокол №3 16.06.23 Комиссии по противодействию коррупции" href="https://goboucio.gosuslugi.ru/netcat_files/191/2969/Protokol_3_16_06_23_Komissii_po_protivod_korruptsii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306AFD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"https://goboucio.gosuslugi.ru/netcat_files/191/2969/Protokol_3_16_06_23_Komissii_po_protivod_korruptsii.pdf" \t "_blank" </w:instrText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Протокол №3 16.06.23 Комиссии по противодействию коррупции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  <w:t>61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306AFD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B51C48A" wp14:editId="455C9585">
                <wp:extent cx="304800" cy="304800"/>
                <wp:effectExtent l="0" t="0" r="0" b="0"/>
                <wp:docPr id="13" name="AutoShape 10" descr="Протокол №4 15.09.23 Комиссия по противодействию коррупции">
                  <a:hlinkClick xmlns:a="http://schemas.openxmlformats.org/drawingml/2006/main" r:id="rId14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511DEC" id="AutoShape 10" o:spid="_x0000_s1026" alt="Протокол №4 15.09.23 Комиссия по противодействию коррупции" href="https://goboucio.gosuslugi.ru/netcat_files/191/2969/Protokol_4_15_09_23_Komissiya_po_protivodeystviyu_korruptsii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306AFD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"https://goboucio.gosuslugi.ru/netcat_files/191/2969/Protokol_4_15_09_23_Komissiya_po_protivodeystviyu_korruptsii.pdf" \t "_blank" </w:instrText>
      </w: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Протокол №4 15.09.23 Комиссия по противодействию коррупции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BABABA"/>
          <w:sz w:val="21"/>
          <w:szCs w:val="21"/>
          <w:lang w:eastAsia="ru-RU"/>
        </w:rPr>
        <w:t>157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AEDA424" wp14:editId="6367BE99">
                <wp:extent cx="304800" cy="304800"/>
                <wp:effectExtent l="0" t="0" r="0" b="0"/>
                <wp:docPr id="12" name="AutoShape 11" descr="Выписка из протокола заседания комиссии по противодействию  коррупции от 26.01.2024">
                  <a:hlinkClick xmlns:a="http://schemas.openxmlformats.org/drawingml/2006/main" r:id="rId1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7E4CDD" id="AutoShape 11" o:spid="_x0000_s1026" alt="Выписка из протокола заседания комиссии по противодействию  коррупции от 26.01.2024" href="https://goboucio.gosuslugi.ru/netcat_files/191/3045/vypiska_iz_protokola_1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"https://goboucio.gosuslugi.ru/netcat_files/191/3045/vypiska_iz_protokola_1.pdf" \t "_blank" </w:instrText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Выписка из протокола заседания комиссии по противодействию коррупции от 26.01.2024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  <w:t>104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9BEFA42" wp14:editId="3B82DC58">
                <wp:extent cx="304800" cy="304800"/>
                <wp:effectExtent l="0" t="0" r="0" b="0"/>
                <wp:docPr id="11" name="AutoShape 12" descr="Выписка из протокола заседания комиссии по противодействию коррупции от 04.03.2024">
                  <a:hlinkClick xmlns:a="http://schemas.openxmlformats.org/drawingml/2006/main" r:id="rId1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6DF38A" id="AutoShape 12" o:spid="_x0000_s1026" alt="Выписка из протокола заседания комиссии по противодействию коррупции от 04.03.2024" href="https://goboucio.gosuslugi.ru/netcat_files/191/3045/vypiska_iz_protokola_2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"https://goboucio.gosuslugi.ru/netcat_files/191/3045/vypiska_iz_protokola_2.pdf" \t "_blank" </w:instrText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Выписка из протокола заседания комиссии по противодействию коррупции от 04.03.2024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  <w:lastRenderedPageBreak/>
        <w:t>108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E936F25" wp14:editId="47F07240">
                <wp:extent cx="304800" cy="304800"/>
                <wp:effectExtent l="0" t="0" r="0" b="0"/>
                <wp:docPr id="10" name="AutoShape 13" descr="Выписка из протокола заседания комиссии по противодействию коррупции от 27.08.2024">
                  <a:hlinkClick xmlns:a="http://schemas.openxmlformats.org/drawingml/2006/main" r:id="rId1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2A1BB9" id="AutoShape 13" o:spid="_x0000_s1026" alt="Выписка из протокола заседания комиссии по противодействию коррупции от 27.08.2024" href="https://goboucio.gosuslugi.ru/netcat_files/191/3045/Vypiska_iz_protokola_3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"https://goboucio.gosuslugi.ru/netcat_files/191/3045/Vypiska_iz_protokola_3.pdf" \t "_blank" </w:instrText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Выписка из протокола заседания комиссии по противодействию коррупции от 27.08.2024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  <w:t>106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91BCEFB" wp14:editId="70369EB3">
                <wp:extent cx="304800" cy="304800"/>
                <wp:effectExtent l="0" t="0" r="0" b="0"/>
                <wp:docPr id="9" name="AutoShape 14" descr="Выписка из протокола заседания комиссии по противодействию коррупции от 08.11.2024">
                  <a:hlinkClick xmlns:a="http://schemas.openxmlformats.org/drawingml/2006/main" r:id="rId1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4CFDBC" id="AutoShape 14" o:spid="_x0000_s1026" alt="Выписка из протокола заседания комиссии по противодействию коррупции от 08.11.2024" href="https://goboucio.gosuslugi.ru/netcat_files/191/3045/Vypiska_iz_protokola_4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"https://goboucio.gosuslugi.ru/netcat_files/191/3045/Vypiska_iz_protokola_4.pdf" \t "_blank" </w:instrText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Выписка из протокола заседания комиссии по противодействию коррупции от 08.11.2024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  <w:t>106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AE06CCB" wp14:editId="080F47BB">
                <wp:extent cx="304800" cy="304800"/>
                <wp:effectExtent l="0" t="0" r="0" b="0"/>
                <wp:docPr id="8" name="AutoShape 15" descr="Выписка из протокола заседания комиссии по противодействию коррупции от 12.11.2024">
                  <a:hlinkClick xmlns:a="http://schemas.openxmlformats.org/drawingml/2006/main" r:id="rId1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7E1EE0" id="AutoShape 15" o:spid="_x0000_s1026" alt="Выписка из протокола заседания комиссии по противодействию коррупции от 12.11.2024" href="https://goboucio.gosuslugi.ru/netcat_files/191/3045/Vypiska_iz_protokola_5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"https://goboucio.gosuslugi.ru/netcat_files/191/3045/Vypiska_iz_protokola_5.pdf" \t "_blank" </w:instrText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Выписка из протокола заседания комиссии по противодействию коррупции от 12.11.2024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  <w:t>84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EBA7A17" wp14:editId="413A141D">
                <wp:extent cx="304800" cy="304800"/>
                <wp:effectExtent l="0" t="0" r="0" b="0"/>
                <wp:docPr id="7" name="AutoShape 16" descr="Выписка из протокола заседания комиссии по противодействию коррупции от 28.12.2024.">
                  <a:hlinkClick xmlns:a="http://schemas.openxmlformats.org/drawingml/2006/main" r:id="rId20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1A72C2" id="AutoShape 16" o:spid="_x0000_s1026" alt="Выписка из протокола заседания комиссии по противодействию коррупции от 28.12.2024." href="https://goboucio.gosuslugi.ru/netcat_files/191/3045/Vypiska_iz_protokola_6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"https://goboucio.gosuslugi.ru/netcat_files/191/3045/Vypiska_iz_protokola_6.pdf" \t "_blank" </w:instrText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Выписка из протокола заседания комиссии по противодействию коррупции от 28.12.2024.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  <w:t>105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62EAB618" wp14:editId="75AE00CC">
                <wp:extent cx="304800" cy="304800"/>
                <wp:effectExtent l="0" t="0" r="0" b="0"/>
                <wp:docPr id="6" name="AutoShape 17" descr="Выписка из протокола заседания комиссии по противодействию коррупции от 17.01.2025">
                  <a:hlinkClick xmlns:a="http://schemas.openxmlformats.org/drawingml/2006/main" r:id="rId21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B5AFFB" id="AutoShape 17" o:spid="_x0000_s1026" alt="Выписка из протокола заседания комиссии по противодействию коррупции от 17.01.2025" href="https://goboucio.gosuslugi.ru/netcat_files/191/3045/Vypiska_iz_protokola_1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"https://goboucio.gosuslugi.ru/netcat_files/191/3045/Vypiska_iz_protokola_1.pdf" \t "_blank" </w:instrText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Выписка из протокола заседания комиссии по противодействию коррупции от 17.01.2025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  <w:t>362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6158AC94" wp14:editId="1CE1941C">
                <wp:extent cx="304800" cy="304800"/>
                <wp:effectExtent l="0" t="0" r="0" b="0"/>
                <wp:docPr id="5" name="AutoShape 18" descr="Выписка из протокола заседания комиссии по противодействию коррупции от 24.03.2025">
                  <a:hlinkClick xmlns:a="http://schemas.openxmlformats.org/drawingml/2006/main" r:id="rId22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252C8A" id="AutoShape 18" o:spid="_x0000_s1026" alt="Выписка из протокола заседания комиссии по противодействию коррупции от 24.03.2025" href="https://goboucio.gosuslugi.ru/netcat_files/191/3045/Vypiska_iz_protokola_zasedaniya_komissii_po_protivodeystviyu_korruptsii_ot_24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"https://goboucio.gosuslugi.ru/netcat_files/191/3045/Vypiska_iz_protokola_zasedaniya_komissii_po_protivodeystviyu_korruptsii_ot_24.pdf" \t "_blank" </w:instrText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Выписка из протокола заседания комиссии по противодействию коррупции от 24.03.2025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  <w:t>358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1E19F41" wp14:editId="69F22E67">
                <wp:extent cx="304800" cy="304800"/>
                <wp:effectExtent l="0" t="0" r="0" b="0"/>
                <wp:docPr id="4" name="AutoShape 19" descr="Выписка из протокола заседания комиссии по противодействию коррупции от 15.04.2025">
                  <a:hlinkClick xmlns:a="http://schemas.openxmlformats.org/drawingml/2006/main" r:id="rId23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615FD3" id="AutoShape 19" o:spid="_x0000_s1026" alt="Выписка из протокола заседания комиссии по противодействию коррупции от 15.04.2025" href="https://goboucio.gosuslugi.ru/netcat_files/191/3045/Vypiska_iz_protokola_3_0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"https://goboucio.gosuslugi.ru/netcat_files/191/3045/Vypiska_iz_protokola_3_0.pdf" \t "_blank" </w:instrText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Выписка из протокола заседания комиссии по противодействию коррупции от 15.04.2025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  <w:t>361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67A75342" wp14:editId="79150B99">
                <wp:extent cx="304800" cy="304800"/>
                <wp:effectExtent l="0" t="0" r="0" b="0"/>
                <wp:docPr id="3" name="AutoShape 20" descr="Выписка из протокола заседания комиссии по противодействию коррупции от 27.06.2025">
                  <a:hlinkClick xmlns:a="http://schemas.openxmlformats.org/drawingml/2006/main" r:id="rId24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D15131" id="AutoShape 20" o:spid="_x0000_s1026" alt="Выписка из протокола заседания комиссии по противодействию коррупции от 27.06.2025" href="https://goboucio.gosuslugi.ru/netcat_files/191/3045/Vypiska_iz_protokola_4_0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"https://goboucio.gosuslugi.ru/netcat_files/191/3045/Vypiska_iz_protokola_4_0.pdf" \t "_blank" </w:instrText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Выписка из протокола заседания комиссии по противодействию коррупции от 27.06.2025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  <w:t>363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931F23B" wp14:editId="1741AFC0">
                <wp:extent cx="304800" cy="304800"/>
                <wp:effectExtent l="0" t="0" r="0" b="0"/>
                <wp:docPr id="2" name="AutoShape 21" descr="Выписка из протокола заседания комиссии по противодействию коррупции от 01.09.2025">
                  <a:hlinkClick xmlns:a="http://schemas.openxmlformats.org/drawingml/2006/main" r:id="rId2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34C312" id="AutoShape 21" o:spid="_x0000_s1026" alt="Выписка из протокола заседания комиссии по противодействию коррупции от 01.09.2025" href="https://goboucio.gosuslugi.ru/netcat_files/191/3045/Vypiska_iz_protokola_5_0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fldChar w:fldCharType="begin"/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"https://goboucio.gosuslugi.ru/netcat_files/191/3045/Vypiska_iz_protokola_5_0.pdf" \t "_blank" </w:instrText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Выписка из протокола заседания комиссии по противодействию коррупции от 01.09.2025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  <w:t>360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C268073" wp14:editId="4C31C3C6">
                <wp:extent cx="304800" cy="304800"/>
                <wp:effectExtent l="0" t="0" r="0" b="0"/>
                <wp:docPr id="1" name="AutoShape 22" descr="Выписка из протокола заседания комиссии по противодействию коррупции от 02.09.2025">
                  <a:hlinkClick xmlns:a="http://schemas.openxmlformats.org/drawingml/2006/main" r:id="rId2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C33B0A" id="AutoShape 22" o:spid="_x0000_s1026" alt="Выписка из протокола заседания комиссии по противодействию коррупции от 02.09.2025" href="https://goboucio.gosuslugi.ru/netcat_files/191/3045/Vypiska_iz_protokola_6_0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"https://goboucio.gosuslugi.ru/netcat_files/191/3045/Vypiska_iz_protokola_6_0.pdf" \t "_blank" </w:instrText>
      </w: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</w:p>
    <w:p w:rsidR="00D134AF" w:rsidRPr="00D134AF" w:rsidRDefault="00D134AF" w:rsidP="00D134A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Выписка из протокола заседания комиссии по противодействию коррупции от 02.09.2025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</w:pPr>
      <w:r w:rsidRPr="00D134AF">
        <w:rPr>
          <w:rFonts w:ascii="Times New Roman" w:eastAsia="Times New Roman" w:hAnsi="Times New Roman" w:cs="Times New Roman"/>
          <w:b/>
          <w:bCs/>
          <w:color w:val="AEB5C0"/>
          <w:sz w:val="21"/>
          <w:szCs w:val="21"/>
          <w:lang w:eastAsia="ru-RU"/>
        </w:rPr>
        <w:t>357 КБ</w:t>
      </w:r>
    </w:p>
    <w:p w:rsidR="00D134AF" w:rsidRPr="00D134AF" w:rsidRDefault="00D134AF" w:rsidP="00D134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34AF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</w:p>
    <w:p w:rsidR="00D13A1B" w:rsidRDefault="00D13A1B"/>
    <w:sectPr w:rsidR="00D1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57B7F"/>
    <w:multiLevelType w:val="multilevel"/>
    <w:tmpl w:val="013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D6554C"/>
    <w:multiLevelType w:val="multilevel"/>
    <w:tmpl w:val="209A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68"/>
    <w:rsid w:val="00250568"/>
    <w:rsid w:val="00D134AF"/>
    <w:rsid w:val="00D1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FFDE"/>
  <w15:chartTrackingRefBased/>
  <w15:docId w15:val="{AA071475-5B65-427D-BCC4-7D205FA3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560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7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5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6338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7621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62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33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5615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0767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8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19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2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081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5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64232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7419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65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905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267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61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7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05342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243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99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9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2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6496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11865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51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151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6667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9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11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148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4824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0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41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4260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953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15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86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272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95124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0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73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963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575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9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1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6053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95578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2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5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150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3349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26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1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470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580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19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02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526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570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5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57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149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118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3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6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89960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15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69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01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090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6607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75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6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770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09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0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5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371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98793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33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6591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90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89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boucio.gosuslugi.ru/netcat_files/191/2965/Polozhenie_o_komissii_po_uregulir_sporov.pdf" TargetMode="External"/><Relationship Id="rId13" Type="http://schemas.openxmlformats.org/officeDocument/2006/relationships/hyperlink" Target="https://goboucio.gosuslugi.ru/netcat_files/191/2969/Protokol_3_16_06_23_Komissii_po_protivod_korruptsii.pdf" TargetMode="External"/><Relationship Id="rId18" Type="http://schemas.openxmlformats.org/officeDocument/2006/relationships/hyperlink" Target="https://goboucio.gosuslugi.ru/netcat_files/191/3045/Vypiska_iz_protokola_4.pdf" TargetMode="External"/><Relationship Id="rId26" Type="http://schemas.openxmlformats.org/officeDocument/2006/relationships/hyperlink" Target="https://goboucio.gosuslugi.ru/netcat_files/191/3045/Vypiska_iz_protokola_6_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oboucio.gosuslugi.ru/netcat_files/191/3045/Vypiska_iz_protokola_1.pdf" TargetMode="External"/><Relationship Id="rId7" Type="http://schemas.openxmlformats.org/officeDocument/2006/relationships/hyperlink" Target="https://goboucio.gosuslugi.ru/netcat_files/191/2965/Sostav_komissii_po_uregulirovaniyu_sporov_mezhdu_uchastnikami_obrazovatel_nyh.pdf" TargetMode="External"/><Relationship Id="rId12" Type="http://schemas.openxmlformats.org/officeDocument/2006/relationships/hyperlink" Target="https://goboucio.gosuslugi.ru/netcat_files/191/2969/Protokol_2_06_02_23_Komissii_po_protivod_korruptsii.pdf" TargetMode="External"/><Relationship Id="rId17" Type="http://schemas.openxmlformats.org/officeDocument/2006/relationships/hyperlink" Target="https://goboucio.gosuslugi.ru/netcat_files/191/3045/Vypiska_iz_protokola_3.pdf" TargetMode="External"/><Relationship Id="rId25" Type="http://schemas.openxmlformats.org/officeDocument/2006/relationships/hyperlink" Target="https://goboucio.gosuslugi.ru/netcat_files/191/3045/Vypiska_iz_protokola_5_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boucio.gosuslugi.ru/netcat_files/191/3045/vypiska_iz_protokola_2.pdf" TargetMode="External"/><Relationship Id="rId20" Type="http://schemas.openxmlformats.org/officeDocument/2006/relationships/hyperlink" Target="https://goboucio.gosuslugi.ru/netcat_files/191/3045/Vypiska_iz_protokola_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oboucio.gosuslugi.ru/netcat_files/191/2965/POLOZhENIE_O_KOMISSII_PO_SOBLYuDENIYu_TREBOVANIY_K_SLUZhEBNOMU_POVEDENIYu.pdf" TargetMode="External"/><Relationship Id="rId11" Type="http://schemas.openxmlformats.org/officeDocument/2006/relationships/hyperlink" Target="https://goboucio.gosuslugi.ru/netcat_files/191/2969/Protokol_1_ot_13_01_23_Komissiya_po_protivod_korruptsii.pdf" TargetMode="External"/><Relationship Id="rId24" Type="http://schemas.openxmlformats.org/officeDocument/2006/relationships/hyperlink" Target="https://goboucio.gosuslugi.ru/netcat_files/191/3045/Vypiska_iz_protokola_4_0.pdf" TargetMode="External"/><Relationship Id="rId5" Type="http://schemas.openxmlformats.org/officeDocument/2006/relationships/hyperlink" Target="https://goboucio.gosuslugi.ru/netcat_files/191/2965/Polozh_o_komissii_po_koruptsii.pdf" TargetMode="External"/><Relationship Id="rId15" Type="http://schemas.openxmlformats.org/officeDocument/2006/relationships/hyperlink" Target="https://goboucio.gosuslugi.ru/netcat_files/191/3045/vypiska_iz_protokola_1.pdf" TargetMode="External"/><Relationship Id="rId23" Type="http://schemas.openxmlformats.org/officeDocument/2006/relationships/hyperlink" Target="https://goboucio.gosuslugi.ru/netcat_files/191/3045/Vypiska_iz_protokola_3_0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goboucio.gosuslugi.ru/netcat_files/191/2967/Protokol_zasedaniya_komissii_po_uregulirovaniyu_sporov_v_OO_1_kvartal.docx" TargetMode="External"/><Relationship Id="rId19" Type="http://schemas.openxmlformats.org/officeDocument/2006/relationships/hyperlink" Target="https://goboucio.gosuslugi.ru/netcat_files/191/3045/Vypiska_iz_protokola_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boucio.gosuslugi.ru/netcat_files/191/2965/SOSTAV_Komissii.pdf" TargetMode="External"/><Relationship Id="rId14" Type="http://schemas.openxmlformats.org/officeDocument/2006/relationships/hyperlink" Target="https://goboucio.gosuslugi.ru/netcat_files/191/2969/Protokol_4_15_09_23_Komissiya_po_protivodeystviyu_korruptsii.pdf" TargetMode="External"/><Relationship Id="rId22" Type="http://schemas.openxmlformats.org/officeDocument/2006/relationships/hyperlink" Target="https://goboucio.gosuslugi.ru/netcat_files/191/3045/Vypiska_iz_protokola_zasedaniya_komissii_po_protivodeystviyu_korruptsii_ot_24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dou96</dc:creator>
  <cp:keywords/>
  <dc:description/>
  <cp:lastModifiedBy>dou96</cp:lastModifiedBy>
  <cp:revision>3</cp:revision>
  <dcterms:created xsi:type="dcterms:W3CDTF">2025-11-27T11:00:00Z</dcterms:created>
  <dcterms:modified xsi:type="dcterms:W3CDTF">2025-11-27T11:01:00Z</dcterms:modified>
</cp:coreProperties>
</file>