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EF9" w:rsidRDefault="00C80442" w:rsidP="00C80442">
      <w:hyperlink r:id="rId4" w:history="1">
        <w:r w:rsidRPr="003B0D88">
          <w:rPr>
            <w:rStyle w:val="a3"/>
          </w:rPr>
          <w:t>https://gmc.ivedu.ru/docs/dokumenty-metodi</w:t>
        </w:r>
        <w:bookmarkStart w:id="0" w:name="_GoBack"/>
        <w:bookmarkEnd w:id="0"/>
        <w:r w:rsidRPr="003B0D88">
          <w:rPr>
            <w:rStyle w:val="a3"/>
          </w:rPr>
          <w:t>cheskogo-centra-blog</w:t>
        </w:r>
      </w:hyperlink>
    </w:p>
    <w:sectPr w:rsidR="006F5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24C"/>
    <w:rsid w:val="0037524C"/>
    <w:rsid w:val="006F5EF9"/>
    <w:rsid w:val="00C8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D76A6-C092-4FB8-8113-51E9E4B8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442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04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mc.ivedu.ru/docs/dokumenty-metodicheskogo-centra-blo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dou96</dc:creator>
  <cp:keywords/>
  <dc:description/>
  <cp:lastModifiedBy>dou96</cp:lastModifiedBy>
  <cp:revision>2</cp:revision>
  <dcterms:created xsi:type="dcterms:W3CDTF">2025-11-28T11:56:00Z</dcterms:created>
  <dcterms:modified xsi:type="dcterms:W3CDTF">2025-11-28T11:56:00Z</dcterms:modified>
</cp:coreProperties>
</file>